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204B2" w:rsidP="003D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F32D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июл</w:t>
            </w:r>
            <w:r w:rsidR="00EB6BF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3D4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6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="005E6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FF2F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областной Думы восьмого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</w:p>
    <w:p w:rsidR="000B6775" w:rsidRDefault="00FF2F09" w:rsidP="00FF2F0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Коржова Ильи Сергеевича</w:t>
      </w:r>
    </w:p>
    <w:p w:rsidR="00FF2F09" w:rsidRPr="00E12B56" w:rsidRDefault="00FF2F09" w:rsidP="00FF2F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документы, представленные для регистрации кандидата в депутаты Тульской областной Думы восьмого созыва, выдвинутого 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FF2F09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Коржов Иль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я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Сергеевич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областной Думы восьмого созыва 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Тульск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им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отделени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Политической партии </w:t>
      </w:r>
      <w:r w:rsidRPr="00FF2F0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ЛДПР</w:t>
      </w:r>
      <w:r w:rsidR="002F1FB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2F1F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Либерально-демократической партии России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избирательному округу № 11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заверен постановлением избирательной комиссии Тульской области </w:t>
      </w:r>
      <w:r w:rsidR="00F5788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04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F5788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66-2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8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="00FF2F09"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Коржов</w:t>
      </w:r>
      <w:r w:rsid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FF2F09"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Иль</w:t>
      </w:r>
      <w:r w:rsid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ей</w:t>
      </w:r>
      <w:r w:rsidR="00FF2F09"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Сергеевич</w:t>
      </w:r>
      <w:r w:rsid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FF2F09" w:rsidRPr="00FF2F0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 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11</w:t>
      </w:r>
      <w:r w:rsidR="00D31C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выборах депутатов Тульской областной Думы восьмого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1</w:t>
      </w:r>
      <w:r w:rsidR="00F20C60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результатам проверки установлено, что </w:t>
      </w:r>
      <w:r w:rsidR="00FF2F09"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Коржовым Ильей Сергеевичем 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представлены документы, требование по предоставлению которы</w:t>
      </w:r>
      <w:r w:rsidR="005146A7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установлено законом. 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5F0925" w:rsidRPr="005F0925" w:rsidRDefault="00FF2F09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71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ЛДПР</w:t>
      </w:r>
      <w:r w:rsidR="002F1F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2F1F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Либерально-демократическ</w:t>
      </w:r>
      <w:r w:rsidR="005712AE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 w:rsidR="005712AE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5F0925" w:rsidRPr="005F0925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выборах депутатов Тульской областной Думы</w:t>
      </w:r>
      <w:r w:rsidR="00CB5B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восьмого созыва.</w:t>
      </w:r>
    </w:p>
    <w:p w:rsidR="000B6775" w:rsidRDefault="005F0925" w:rsidP="00277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1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областной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Думы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восьмого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677F2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F2F09" w:rsidRPr="00FF2F09">
        <w:rPr>
          <w:rFonts w:ascii="Times New Roman" w:hAnsi="Times New Roman" w:cs="Times New Roman"/>
          <w:b/>
          <w:sz w:val="28"/>
          <w:szCs w:val="28"/>
        </w:rPr>
        <w:t>Коржова Иль</w:t>
      </w:r>
      <w:r w:rsidR="00FF2F09">
        <w:rPr>
          <w:rFonts w:ascii="Times New Roman" w:hAnsi="Times New Roman" w:cs="Times New Roman"/>
          <w:b/>
          <w:sz w:val="28"/>
          <w:szCs w:val="28"/>
        </w:rPr>
        <w:t>ю</w:t>
      </w:r>
      <w:r w:rsidR="00FF2F09" w:rsidRPr="00FF2F09">
        <w:rPr>
          <w:rFonts w:ascii="Times New Roman" w:hAnsi="Times New Roman" w:cs="Times New Roman"/>
          <w:b/>
          <w:sz w:val="28"/>
          <w:szCs w:val="28"/>
        </w:rPr>
        <w:t xml:space="preserve"> Сергеевича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5712AE" w:rsidRPr="005712AE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 партии </w:t>
      </w:r>
      <w:r w:rsidR="005712AE" w:rsidRPr="005712AE">
        <w:rPr>
          <w:rFonts w:ascii="Times New Roman" w:eastAsia="Times New Roman" w:hAnsi="Times New Roman" w:cs="Times New Roman"/>
          <w:b/>
          <w:sz w:val="28"/>
          <w:szCs w:val="28"/>
        </w:rPr>
        <w:t>ЛДПР</w:t>
      </w:r>
      <w:r w:rsidR="002F1F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12AE" w:rsidRPr="005712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1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2AE" w:rsidRPr="005712AE">
        <w:rPr>
          <w:rFonts w:ascii="Times New Roman" w:eastAsia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кандидатом в депутаты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Тульской областной Думы восьмого созыва 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(время регистрации: 15 часов </w:t>
      </w:r>
      <w:r w:rsidR="00FF2F0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5 минут).</w:t>
      </w:r>
    </w:p>
    <w:p w:rsidR="005712AE" w:rsidRPr="00677F2A" w:rsidRDefault="005712AE" w:rsidP="005712AE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Кандидат </w:t>
      </w:r>
      <w:r w:rsidRPr="005712AE">
        <w:rPr>
          <w:rFonts w:ascii="Times New Roman" w:eastAsia="Times New Roman" w:hAnsi="Times New Roman" w:cs="Times New Roman"/>
          <w:sz w:val="28"/>
          <w:szCs w:val="24"/>
        </w:rPr>
        <w:t>Коржов Илья Сергеевич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зарегистрирован также кандидатом в депутаты </w:t>
      </w:r>
      <w:r w:rsidRPr="005712AE">
        <w:rPr>
          <w:rFonts w:ascii="Times New Roman" w:eastAsia="Times New Roman" w:hAnsi="Times New Roman" w:cs="Times New Roman"/>
          <w:sz w:val="28"/>
          <w:szCs w:val="24"/>
        </w:rPr>
        <w:t xml:space="preserve">Тульской областной Думы восьмого созыва, </w:t>
      </w:r>
      <w:r w:rsidR="00F56A69">
        <w:rPr>
          <w:rFonts w:ascii="Times New Roman" w:eastAsia="Times New Roman" w:hAnsi="Times New Roman" w:cs="Times New Roman"/>
          <w:sz w:val="28"/>
          <w:szCs w:val="24"/>
        </w:rPr>
        <w:t>в составе списка кандидатов,</w:t>
      </w:r>
      <w:r w:rsidR="00F56A69" w:rsidRPr="00F56A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56A69">
        <w:rPr>
          <w:rFonts w:ascii="Times New Roman" w:eastAsia="Times New Roman" w:hAnsi="Times New Roman" w:cs="Times New Roman"/>
          <w:sz w:val="28"/>
          <w:szCs w:val="24"/>
        </w:rPr>
        <w:t xml:space="preserve">выдвинутого Тульским региональным отделением Политической партии </w:t>
      </w:r>
      <w:r w:rsidRPr="002F1FBB">
        <w:rPr>
          <w:rFonts w:ascii="Times New Roman" w:eastAsia="Times New Roman" w:hAnsi="Times New Roman" w:cs="Times New Roman"/>
          <w:b/>
          <w:sz w:val="28"/>
          <w:szCs w:val="24"/>
        </w:rPr>
        <w:t>ЛДПР</w:t>
      </w:r>
      <w:r w:rsidRPr="005712AE">
        <w:rPr>
          <w:rFonts w:ascii="Times New Roman" w:eastAsia="Times New Roman" w:hAnsi="Times New Roman" w:cs="Times New Roman"/>
          <w:sz w:val="28"/>
          <w:szCs w:val="24"/>
        </w:rPr>
        <w:t xml:space="preserve"> - Либерально-демократической партии России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712AE">
        <w:rPr>
          <w:rFonts w:ascii="Times New Roman" w:eastAsia="Times New Roman" w:hAnsi="Times New Roman" w:cs="Times New Roman"/>
          <w:sz w:val="28"/>
          <w:szCs w:val="24"/>
        </w:rPr>
        <w:t>по единому избирательному округу</w:t>
      </w:r>
      <w:r w:rsidR="00F56A69" w:rsidRPr="00F56A69">
        <w:t xml:space="preserve"> </w:t>
      </w:r>
      <w:r w:rsidR="00F56A69">
        <w:t>(</w:t>
      </w:r>
      <w:r w:rsidR="00F56A6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  <w:r w:rsidR="00F56A69" w:rsidRPr="00F56A69">
        <w:rPr>
          <w:rFonts w:ascii="Times New Roman" w:eastAsia="Times New Roman" w:hAnsi="Times New Roman" w:cs="Times New Roman"/>
          <w:sz w:val="28"/>
          <w:szCs w:val="24"/>
        </w:rPr>
        <w:t xml:space="preserve"> избиратель</w:t>
      </w:r>
      <w:r w:rsidR="00F56A69">
        <w:rPr>
          <w:rFonts w:ascii="Times New Roman" w:eastAsia="Times New Roman" w:hAnsi="Times New Roman" w:cs="Times New Roman"/>
          <w:sz w:val="28"/>
          <w:szCs w:val="24"/>
        </w:rPr>
        <w:t>ной комиссии Тульской области 24</w:t>
      </w:r>
      <w:r w:rsidR="00F56A69" w:rsidRPr="00F56A69">
        <w:rPr>
          <w:rFonts w:ascii="Times New Roman" w:eastAsia="Times New Roman" w:hAnsi="Times New Roman" w:cs="Times New Roman"/>
          <w:sz w:val="28"/>
          <w:szCs w:val="24"/>
        </w:rPr>
        <w:t xml:space="preserve"> июля 2024 года № </w:t>
      </w:r>
      <w:r w:rsidR="00F56A69">
        <w:rPr>
          <w:rFonts w:ascii="Times New Roman" w:eastAsia="Times New Roman" w:hAnsi="Times New Roman" w:cs="Times New Roman"/>
          <w:sz w:val="28"/>
          <w:szCs w:val="24"/>
        </w:rPr>
        <w:t>75-3</w:t>
      </w:r>
      <w:r w:rsidR="00F56A69" w:rsidRPr="00F56A69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3. Настоящее постановление направить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93" w:rsidRDefault="00671093" w:rsidP="001E75F7">
      <w:pPr>
        <w:spacing w:after="0" w:line="240" w:lineRule="auto"/>
      </w:pPr>
      <w:r>
        <w:separator/>
      </w:r>
    </w:p>
  </w:endnote>
  <w:endnote w:type="continuationSeparator" w:id="0">
    <w:p w:rsidR="00671093" w:rsidRDefault="00671093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93" w:rsidRDefault="00671093" w:rsidP="001E75F7">
      <w:pPr>
        <w:spacing w:after="0" w:line="240" w:lineRule="auto"/>
      </w:pPr>
      <w:r>
        <w:separator/>
      </w:r>
    </w:p>
  </w:footnote>
  <w:footnote w:type="continuationSeparator" w:id="0">
    <w:p w:rsidR="00671093" w:rsidRDefault="00671093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63187"/>
    <w:rsid w:val="00095D28"/>
    <w:rsid w:val="000A1AFC"/>
    <w:rsid w:val="000B6775"/>
    <w:rsid w:val="000C4802"/>
    <w:rsid w:val="000E059C"/>
    <w:rsid w:val="0011220F"/>
    <w:rsid w:val="00131801"/>
    <w:rsid w:val="00134033"/>
    <w:rsid w:val="00154742"/>
    <w:rsid w:val="001C032D"/>
    <w:rsid w:val="001C5FDA"/>
    <w:rsid w:val="001E75F7"/>
    <w:rsid w:val="0023213A"/>
    <w:rsid w:val="00244597"/>
    <w:rsid w:val="0027772A"/>
    <w:rsid w:val="002810C6"/>
    <w:rsid w:val="00291465"/>
    <w:rsid w:val="00295D36"/>
    <w:rsid w:val="00297D1A"/>
    <w:rsid w:val="002A3BC9"/>
    <w:rsid w:val="002D2C24"/>
    <w:rsid w:val="002E75A7"/>
    <w:rsid w:val="002F07D5"/>
    <w:rsid w:val="002F1FBB"/>
    <w:rsid w:val="002F395C"/>
    <w:rsid w:val="003043D9"/>
    <w:rsid w:val="00341320"/>
    <w:rsid w:val="003476F5"/>
    <w:rsid w:val="00375F81"/>
    <w:rsid w:val="0039112D"/>
    <w:rsid w:val="003B0E0A"/>
    <w:rsid w:val="003B5C95"/>
    <w:rsid w:val="003C197A"/>
    <w:rsid w:val="003C298C"/>
    <w:rsid w:val="003D3060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607DE"/>
    <w:rsid w:val="004678BC"/>
    <w:rsid w:val="004876E5"/>
    <w:rsid w:val="004877D0"/>
    <w:rsid w:val="00493B58"/>
    <w:rsid w:val="004A4C04"/>
    <w:rsid w:val="004C16AF"/>
    <w:rsid w:val="004C1D84"/>
    <w:rsid w:val="004C6513"/>
    <w:rsid w:val="004E1BFD"/>
    <w:rsid w:val="005146A7"/>
    <w:rsid w:val="00546CA9"/>
    <w:rsid w:val="0054719D"/>
    <w:rsid w:val="00556185"/>
    <w:rsid w:val="0056247B"/>
    <w:rsid w:val="005712AE"/>
    <w:rsid w:val="005739B4"/>
    <w:rsid w:val="005B1345"/>
    <w:rsid w:val="005C1DC9"/>
    <w:rsid w:val="005C3693"/>
    <w:rsid w:val="005C4BC8"/>
    <w:rsid w:val="005C5976"/>
    <w:rsid w:val="005D0301"/>
    <w:rsid w:val="005E65A1"/>
    <w:rsid w:val="005F0925"/>
    <w:rsid w:val="0062464E"/>
    <w:rsid w:val="006428C1"/>
    <w:rsid w:val="0066596F"/>
    <w:rsid w:val="00671093"/>
    <w:rsid w:val="00673C16"/>
    <w:rsid w:val="00677F2A"/>
    <w:rsid w:val="006B48F1"/>
    <w:rsid w:val="006C4885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C1AAA"/>
    <w:rsid w:val="007E01D7"/>
    <w:rsid w:val="008111FF"/>
    <w:rsid w:val="00811D79"/>
    <w:rsid w:val="0081602E"/>
    <w:rsid w:val="008174D1"/>
    <w:rsid w:val="00820D1F"/>
    <w:rsid w:val="00830F23"/>
    <w:rsid w:val="0083491A"/>
    <w:rsid w:val="00860751"/>
    <w:rsid w:val="00886086"/>
    <w:rsid w:val="00894AD5"/>
    <w:rsid w:val="008F5994"/>
    <w:rsid w:val="009063A5"/>
    <w:rsid w:val="00915127"/>
    <w:rsid w:val="0094402F"/>
    <w:rsid w:val="00953F34"/>
    <w:rsid w:val="009605DB"/>
    <w:rsid w:val="00974E5B"/>
    <w:rsid w:val="00982685"/>
    <w:rsid w:val="00983B04"/>
    <w:rsid w:val="009A1EE0"/>
    <w:rsid w:val="009E3F65"/>
    <w:rsid w:val="009F5CF9"/>
    <w:rsid w:val="00A00BB8"/>
    <w:rsid w:val="00A10EA8"/>
    <w:rsid w:val="00A34287"/>
    <w:rsid w:val="00A557DB"/>
    <w:rsid w:val="00A7552B"/>
    <w:rsid w:val="00A7601B"/>
    <w:rsid w:val="00A82A71"/>
    <w:rsid w:val="00AB123F"/>
    <w:rsid w:val="00AD4DF1"/>
    <w:rsid w:val="00AF59C7"/>
    <w:rsid w:val="00B1454D"/>
    <w:rsid w:val="00B230A5"/>
    <w:rsid w:val="00B36ED5"/>
    <w:rsid w:val="00B424BB"/>
    <w:rsid w:val="00B80E3C"/>
    <w:rsid w:val="00B91037"/>
    <w:rsid w:val="00BA7CFA"/>
    <w:rsid w:val="00BB69E0"/>
    <w:rsid w:val="00BD5A4E"/>
    <w:rsid w:val="00BD7C5D"/>
    <w:rsid w:val="00C02D6D"/>
    <w:rsid w:val="00C164CE"/>
    <w:rsid w:val="00C34F6F"/>
    <w:rsid w:val="00C71BDE"/>
    <w:rsid w:val="00C726B7"/>
    <w:rsid w:val="00C771C4"/>
    <w:rsid w:val="00CB4B8A"/>
    <w:rsid w:val="00CB5B0E"/>
    <w:rsid w:val="00CF5C63"/>
    <w:rsid w:val="00CF68D8"/>
    <w:rsid w:val="00D00241"/>
    <w:rsid w:val="00D04635"/>
    <w:rsid w:val="00D2335F"/>
    <w:rsid w:val="00D244BB"/>
    <w:rsid w:val="00D264CD"/>
    <w:rsid w:val="00D30B7F"/>
    <w:rsid w:val="00D31C50"/>
    <w:rsid w:val="00D344B7"/>
    <w:rsid w:val="00D92CB2"/>
    <w:rsid w:val="00D96B6A"/>
    <w:rsid w:val="00DB12C1"/>
    <w:rsid w:val="00DE1F0B"/>
    <w:rsid w:val="00DE2840"/>
    <w:rsid w:val="00DF282F"/>
    <w:rsid w:val="00DF5476"/>
    <w:rsid w:val="00E12B56"/>
    <w:rsid w:val="00E14849"/>
    <w:rsid w:val="00E17AAF"/>
    <w:rsid w:val="00E210EE"/>
    <w:rsid w:val="00E35740"/>
    <w:rsid w:val="00E42299"/>
    <w:rsid w:val="00E524A4"/>
    <w:rsid w:val="00E97637"/>
    <w:rsid w:val="00EA3CDC"/>
    <w:rsid w:val="00EB4AF2"/>
    <w:rsid w:val="00EB6BF7"/>
    <w:rsid w:val="00EC13AD"/>
    <w:rsid w:val="00EC64B1"/>
    <w:rsid w:val="00EE379F"/>
    <w:rsid w:val="00F06576"/>
    <w:rsid w:val="00F20C60"/>
    <w:rsid w:val="00F32D56"/>
    <w:rsid w:val="00F543ED"/>
    <w:rsid w:val="00F56A69"/>
    <w:rsid w:val="00F57883"/>
    <w:rsid w:val="00F61BCF"/>
    <w:rsid w:val="00F86D0E"/>
    <w:rsid w:val="00FC3152"/>
    <w:rsid w:val="00FD694D"/>
    <w:rsid w:val="00FE1BBF"/>
    <w:rsid w:val="00FF05D1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57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628F-D0DA-43D7-B99D-E35402F7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2024-07-29T14:06:00Z</cp:lastPrinted>
  <dcterms:created xsi:type="dcterms:W3CDTF">2024-07-30T06:55:00Z</dcterms:created>
  <dcterms:modified xsi:type="dcterms:W3CDTF">2024-07-30T06:55:00Z</dcterms:modified>
</cp:coreProperties>
</file>